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2C423" w14:textId="0415C297" w:rsidR="003E3CAC" w:rsidRPr="00263A6F" w:rsidRDefault="00263A6F" w:rsidP="00737298">
      <w:pPr>
        <w:jc w:val="center"/>
        <w:rPr>
          <w:b/>
          <w:bCs/>
          <w:sz w:val="144"/>
          <w:szCs w:val="144"/>
          <w:lang w:bidi="ar-EG"/>
        </w:rPr>
      </w:pPr>
      <w:r w:rsidRPr="00263A6F">
        <w:rPr>
          <w:rFonts w:hint="cs"/>
          <w:b/>
          <w:bCs/>
          <w:sz w:val="144"/>
          <w:szCs w:val="144"/>
          <w:rtl/>
          <w:lang w:bidi="ar-EG"/>
        </w:rPr>
        <w:t>يتم الرجوع ل</w:t>
      </w:r>
      <w:r w:rsidR="004207CD">
        <w:rPr>
          <w:rFonts w:hint="cs"/>
          <w:b/>
          <w:bCs/>
          <w:sz w:val="144"/>
          <w:szCs w:val="144"/>
          <w:rtl/>
          <w:lang w:bidi="ar-EG"/>
        </w:rPr>
        <w:t>قسم التوريدات</w:t>
      </w:r>
    </w:p>
    <w:sectPr w:rsidR="003E3CAC" w:rsidRPr="00263A6F" w:rsidSect="006A46A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A6F"/>
    <w:rsid w:val="00263A6F"/>
    <w:rsid w:val="003A5BB2"/>
    <w:rsid w:val="003E3CAC"/>
    <w:rsid w:val="004207CD"/>
    <w:rsid w:val="006A46A0"/>
    <w:rsid w:val="00737298"/>
    <w:rsid w:val="00B15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441386"/>
  <w15:chartTrackingRefBased/>
  <w15:docId w15:val="{624F5AD2-10C2-471D-ADCA-0195D2D67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قسم الكمبيوتر 2 كلية الطب</cp:lastModifiedBy>
  <cp:revision>6</cp:revision>
  <dcterms:created xsi:type="dcterms:W3CDTF">2021-05-25T10:27:00Z</dcterms:created>
  <dcterms:modified xsi:type="dcterms:W3CDTF">2021-11-04T15:14:00Z</dcterms:modified>
</cp:coreProperties>
</file>