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F68A5" w14:textId="1B5C64D1" w:rsidR="00336D2A" w:rsidRPr="00B5239D" w:rsidRDefault="007136EE" w:rsidP="00B5239D">
      <w:pPr>
        <w:jc w:val="right"/>
        <w:rPr>
          <w:sz w:val="44"/>
          <w:szCs w:val="44"/>
          <w:rtl/>
          <w:lang w:bidi="ar-EG"/>
        </w:rPr>
      </w:pPr>
      <w:r w:rsidRPr="00B5239D">
        <w:rPr>
          <w:rFonts w:hint="cs"/>
          <w:sz w:val="44"/>
          <w:szCs w:val="44"/>
          <w:rtl/>
          <w:lang w:bidi="ar-EG"/>
        </w:rPr>
        <w:t xml:space="preserve">مستشفى تلا </w:t>
      </w:r>
      <w:r w:rsidR="00B5239D" w:rsidRPr="00B5239D">
        <w:rPr>
          <w:rFonts w:hint="cs"/>
          <w:sz w:val="44"/>
          <w:szCs w:val="44"/>
          <w:rtl/>
          <w:lang w:bidi="ar-EG"/>
        </w:rPr>
        <w:t>المركزي</w:t>
      </w:r>
      <w:r w:rsidRPr="00B5239D">
        <w:rPr>
          <w:rFonts w:hint="cs"/>
          <w:sz w:val="44"/>
          <w:szCs w:val="44"/>
          <w:rtl/>
          <w:lang w:bidi="ar-EG"/>
        </w:rPr>
        <w:t xml:space="preserve"> </w:t>
      </w:r>
      <w:r w:rsidR="00F13C67">
        <w:rPr>
          <w:rFonts w:hint="cs"/>
          <w:sz w:val="44"/>
          <w:szCs w:val="44"/>
          <w:rtl/>
          <w:lang w:bidi="ar-EG"/>
        </w:rPr>
        <w:t>-</w:t>
      </w:r>
      <w:r w:rsidR="00F13C67" w:rsidRPr="00B5239D">
        <w:rPr>
          <w:rFonts w:hint="cs"/>
          <w:sz w:val="44"/>
          <w:szCs w:val="44"/>
          <w:rtl/>
          <w:lang w:bidi="ar-EG"/>
        </w:rPr>
        <w:t xml:space="preserve"> تلا</w:t>
      </w:r>
      <w:r w:rsidRPr="00B5239D">
        <w:rPr>
          <w:rFonts w:hint="cs"/>
          <w:sz w:val="44"/>
          <w:szCs w:val="44"/>
          <w:rtl/>
          <w:lang w:bidi="ar-EG"/>
        </w:rPr>
        <w:t xml:space="preserve"> منوفية   </w:t>
      </w:r>
      <w:r w:rsidR="00B5239D">
        <w:rPr>
          <w:rFonts w:hint="cs"/>
          <w:sz w:val="44"/>
          <w:szCs w:val="44"/>
          <w:rtl/>
          <w:lang w:bidi="ar-EG"/>
        </w:rPr>
        <w:t>-</w:t>
      </w:r>
      <w:r w:rsidRPr="00B5239D">
        <w:rPr>
          <w:rFonts w:hint="cs"/>
          <w:sz w:val="44"/>
          <w:szCs w:val="44"/>
          <w:rtl/>
          <w:lang w:bidi="ar-EG"/>
        </w:rPr>
        <w:t xml:space="preserve">بجوار مركز شرطة تلا وامام مجلس المدينة        </w:t>
      </w:r>
    </w:p>
    <w:p w14:paraId="7028BC1A" w14:textId="7A515EEE" w:rsidR="00CA520B" w:rsidRDefault="007136EE" w:rsidP="00CA520B">
      <w:pPr>
        <w:jc w:val="right"/>
        <w:rPr>
          <w:sz w:val="44"/>
          <w:szCs w:val="44"/>
          <w:rtl/>
        </w:rPr>
      </w:pPr>
      <w:r w:rsidRPr="00B5239D">
        <w:rPr>
          <w:rFonts w:hint="cs"/>
          <w:sz w:val="44"/>
          <w:szCs w:val="44"/>
          <w:rtl/>
          <w:lang w:bidi="ar-EG"/>
        </w:rPr>
        <w:t xml:space="preserve">رقم </w:t>
      </w:r>
      <w:r w:rsidR="00F13C67" w:rsidRPr="00B5239D">
        <w:rPr>
          <w:rFonts w:hint="cs"/>
          <w:sz w:val="44"/>
          <w:szCs w:val="44"/>
          <w:rtl/>
          <w:lang w:bidi="ar-EG"/>
        </w:rPr>
        <w:t>التليفون: 0483553258</w:t>
      </w:r>
      <w:r w:rsidR="00102313" w:rsidRPr="00B5239D">
        <w:rPr>
          <w:sz w:val="44"/>
          <w:szCs w:val="44"/>
          <w:rtl/>
        </w:rPr>
        <w:t xml:space="preserve"> </w:t>
      </w:r>
    </w:p>
    <w:p w14:paraId="051C1BDE" w14:textId="49750CB3" w:rsidR="00243663" w:rsidRPr="00C55FFC" w:rsidRDefault="00243663" w:rsidP="00B47E7A">
      <w:pPr>
        <w:rPr>
          <w:sz w:val="44"/>
          <w:szCs w:val="44"/>
        </w:rPr>
      </w:pPr>
    </w:p>
    <w:p w14:paraId="59527CC6" w14:textId="6121975C" w:rsidR="00B47E7A" w:rsidRDefault="00B47E7A" w:rsidP="00191118">
      <w:pPr>
        <w:rPr>
          <w:lang w:bidi="ar-EG"/>
        </w:rPr>
      </w:pPr>
    </w:p>
    <w:sectPr w:rsidR="00B47E7A" w:rsidSect="00B5239D">
      <w:pgSz w:w="12240" w:h="15840"/>
      <w:pgMar w:top="1440" w:right="1440" w:bottom="1440" w:left="1440" w:header="720" w:footer="720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C9B"/>
    <w:rsid w:val="00020C52"/>
    <w:rsid w:val="00102313"/>
    <w:rsid w:val="00153E4F"/>
    <w:rsid w:val="00191118"/>
    <w:rsid w:val="00194D68"/>
    <w:rsid w:val="001D5BA3"/>
    <w:rsid w:val="001D7C9B"/>
    <w:rsid w:val="00243663"/>
    <w:rsid w:val="002835BB"/>
    <w:rsid w:val="002E1780"/>
    <w:rsid w:val="00336D2A"/>
    <w:rsid w:val="003408C7"/>
    <w:rsid w:val="00356A03"/>
    <w:rsid w:val="003F7E78"/>
    <w:rsid w:val="0043602E"/>
    <w:rsid w:val="004F5134"/>
    <w:rsid w:val="006404C6"/>
    <w:rsid w:val="00697E58"/>
    <w:rsid w:val="007136EE"/>
    <w:rsid w:val="007E74C2"/>
    <w:rsid w:val="00821236"/>
    <w:rsid w:val="008A2C6E"/>
    <w:rsid w:val="008F5FBA"/>
    <w:rsid w:val="00926A0A"/>
    <w:rsid w:val="00935389"/>
    <w:rsid w:val="00A964E3"/>
    <w:rsid w:val="00B05290"/>
    <w:rsid w:val="00B47E7A"/>
    <w:rsid w:val="00B5239D"/>
    <w:rsid w:val="00BF3489"/>
    <w:rsid w:val="00C205F9"/>
    <w:rsid w:val="00C55FFC"/>
    <w:rsid w:val="00C60F30"/>
    <w:rsid w:val="00CA520B"/>
    <w:rsid w:val="00CE1506"/>
    <w:rsid w:val="00D1242B"/>
    <w:rsid w:val="00D76D23"/>
    <w:rsid w:val="00E1571D"/>
    <w:rsid w:val="00E84EF8"/>
    <w:rsid w:val="00F05770"/>
    <w:rsid w:val="00F13C67"/>
    <w:rsid w:val="00F3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EBF4FBD"/>
  <w15:chartTrackingRefBased/>
  <w15:docId w15:val="{E781EAC6-5CD5-4F4A-BE70-3FB3ED9EE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53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0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68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6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7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62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18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24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33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7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35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90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39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47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25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06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10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4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1354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nana</dc:creator>
  <cp:keywords/>
  <dc:description/>
  <cp:lastModifiedBy>PC nana</cp:lastModifiedBy>
  <cp:revision>40</cp:revision>
  <dcterms:created xsi:type="dcterms:W3CDTF">2023-03-20T08:22:00Z</dcterms:created>
  <dcterms:modified xsi:type="dcterms:W3CDTF">2025-08-11T08:18:00Z</dcterms:modified>
</cp:coreProperties>
</file>