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E8450">
      <w:pPr>
        <w:wordWrap w:val="0"/>
        <w:jc w:val="right"/>
        <w:rPr>
          <w:rFonts w:hint="default" w:cstheme="minorBidi"/>
          <w:lang w:val="en-US" w:bidi="ar-EG"/>
        </w:rPr>
      </w:pPr>
      <w:r>
        <w:rPr>
          <w:rFonts w:hint="cs" w:cstheme="minorBidi"/>
          <w:rtl/>
          <w:lang w:val="en-US" w:bidi="ar-EG"/>
        </w:rPr>
        <w:t xml:space="preserve">                                         </w:t>
      </w:r>
      <w:r>
        <w:rPr>
          <w:rFonts w:hint="default" w:cstheme="minorBidi"/>
          <w:lang w:val="en-US" w:bidi="ar-EG"/>
        </w:rPr>
        <w:drawing>
          <wp:inline distT="0" distB="0" distL="114300" distR="114300">
            <wp:extent cx="5271135" cy="7839075"/>
            <wp:effectExtent l="0" t="0" r="5715" b="9525"/>
            <wp:docPr id="1" name="Picture 1" descr="Image_03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_03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73B9A"/>
    <w:rsid w:val="153D56C9"/>
    <w:rsid w:val="1BCD0684"/>
    <w:rsid w:val="211F111E"/>
    <w:rsid w:val="36415AE4"/>
    <w:rsid w:val="40F250D0"/>
    <w:rsid w:val="7256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2025-04-13T12:56:00Z</dcterms:created>
  <dc:creator>purmanncent</dc:creator>
  <cp:lastModifiedBy>purmanncent</cp:lastModifiedBy>
  <dcterms:modified xsi:type="dcterms:W3CDTF">2025-08-19T05:31:22Z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CB26AFD73033405E9538B983A67D5748_12</vt:lpwstr>
  </property>
</Properties>
</file>